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849" w:rsidRDefault="004E5DA1" w:rsidP="00CF21C3">
      <w:pPr>
        <w:pStyle w:val="Cm"/>
        <w:jc w:val="center"/>
      </w:pPr>
      <w:r>
        <w:rPr>
          <w:noProof/>
          <w:lang w:eastAsia="hu-HU"/>
        </w:rPr>
        <w:drawing>
          <wp:inline distT="0" distB="0" distL="0" distR="0" wp14:anchorId="306F0FDC" wp14:editId="2FC032A1">
            <wp:extent cx="5760720" cy="324040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nferencia borítók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DD7" w:rsidRDefault="00206DD7" w:rsidP="00A861FE"/>
    <w:p w:rsidR="00A861FE" w:rsidRDefault="000360E0" w:rsidP="00A861FE">
      <w:r>
        <w:t xml:space="preserve">Köszönjük, hogy regisztrált a </w:t>
      </w:r>
      <w:r w:rsidR="00A861FE">
        <w:t>Budapesti Módszertani Szociális Központ és Intézményei (BMSZKI) egész napos szakmai konferenciájára!</w:t>
      </w:r>
    </w:p>
    <w:p w:rsidR="00A861FE" w:rsidRDefault="00A861FE" w:rsidP="00A861FE">
      <w:r w:rsidRPr="004E5DA1">
        <w:rPr>
          <w:rFonts w:cstheme="minorHAnsi"/>
          <w:b/>
          <w:color w:val="2F5496" w:themeColor="accent1" w:themeShade="BF"/>
          <w:spacing w:val="30"/>
        </w:rPr>
        <w:t>Időpont:</w:t>
      </w:r>
      <w:r w:rsidRPr="004E5DA1">
        <w:rPr>
          <w:color w:val="2F5496" w:themeColor="accent1" w:themeShade="BF"/>
        </w:rPr>
        <w:t xml:space="preserve"> </w:t>
      </w:r>
      <w:r>
        <w:t>2022. május 20. (péntek) 9.30 – 16.</w:t>
      </w:r>
      <w:r w:rsidR="000360E0">
        <w:t>15</w:t>
      </w:r>
    </w:p>
    <w:p w:rsidR="00A861FE" w:rsidRDefault="00A861FE" w:rsidP="00A861FE">
      <w:r w:rsidRPr="004E5DA1">
        <w:rPr>
          <w:rFonts w:cstheme="minorHAnsi"/>
          <w:b/>
          <w:color w:val="2F5496" w:themeColor="accent1" w:themeShade="BF"/>
          <w:spacing w:val="30"/>
        </w:rPr>
        <w:t>Helyszín:</w:t>
      </w:r>
      <w:r w:rsidRPr="004E5DA1">
        <w:rPr>
          <w:color w:val="2F5496" w:themeColor="accent1" w:themeShade="BF"/>
        </w:rPr>
        <w:t xml:space="preserve"> </w:t>
      </w:r>
      <w:r>
        <w:t>ELTE Lágymányosi Campus 1117 Budapest, Pázmány Péter Sétány 1/C</w:t>
      </w:r>
    </w:p>
    <w:p w:rsidR="006E0FDA" w:rsidRDefault="007D7353" w:rsidP="007B0EBC">
      <w:r>
        <w:t xml:space="preserve">Kép és hangfelvételről szóló tájékoztatás: </w:t>
      </w:r>
      <w:r w:rsidR="006E0FDA">
        <w:t xml:space="preserve"> </w:t>
      </w:r>
    </w:p>
    <w:p w:rsidR="000E629D" w:rsidRDefault="007D7353" w:rsidP="00B25557">
      <w:pPr>
        <w:jc w:val="both"/>
      </w:pPr>
      <w:r>
        <w:t>Tájékoztatjuk Önöket, hogy a rendezvény</w:t>
      </w:r>
      <w:r w:rsidR="00642129">
        <w:t xml:space="preserve">en </w:t>
      </w:r>
      <w:r>
        <w:t>kép és hangfelvétel</w:t>
      </w:r>
      <w:r w:rsidR="00B25557">
        <w:t xml:space="preserve"> készül</w:t>
      </w:r>
      <w:r w:rsidR="00642129">
        <w:t xml:space="preserve">! </w:t>
      </w:r>
    </w:p>
    <w:p w:rsidR="003D2B2A" w:rsidRPr="003D2B2A" w:rsidRDefault="003D2B2A" w:rsidP="000B42BF">
      <w:pPr>
        <w:jc w:val="both"/>
        <w:rPr>
          <w:b/>
        </w:rPr>
      </w:pPr>
      <w:r w:rsidRPr="003D2B2A">
        <w:rPr>
          <w:b/>
        </w:rPr>
        <w:t>A Konferencia első része (9.30 és 12.30 közötti időszak) sajtónyilvános, a sajtóban megjelenő kép és hangfelvételekért a rendező nem vállal felelősséget.</w:t>
      </w:r>
    </w:p>
    <w:p w:rsidR="00B25557" w:rsidRDefault="00B25557" w:rsidP="00B25557">
      <w:pPr>
        <w:jc w:val="both"/>
      </w:pPr>
      <w:r>
        <w:t xml:space="preserve">A konferencia első részéről, 9.30 és 12.30 között </w:t>
      </w:r>
      <w:r w:rsidR="003D2B2A">
        <w:t xml:space="preserve">a Szervező BMSZKI </w:t>
      </w:r>
      <w:r>
        <w:t>videó felvétel</w:t>
      </w:r>
      <w:r w:rsidR="003D2B2A">
        <w:t>t</w:t>
      </w:r>
      <w:r>
        <w:t xml:space="preserve"> kész</w:t>
      </w:r>
      <w:r w:rsidR="003D2B2A">
        <w:t>ít</w:t>
      </w:r>
      <w:r>
        <w:t xml:space="preserve">, amely a valós idejű közvetítésben a BMSZKI </w:t>
      </w:r>
      <w:proofErr w:type="spellStart"/>
      <w:r w:rsidR="00C70A27">
        <w:t>Y</w:t>
      </w:r>
      <w:r>
        <w:t>outube</w:t>
      </w:r>
      <w:proofErr w:type="spellEnd"/>
      <w:r>
        <w:t xml:space="preserve"> csatornáján lesz látható és a későbbiekben visszanézhető.</w:t>
      </w:r>
    </w:p>
    <w:p w:rsidR="00B25557" w:rsidRDefault="007209B4" w:rsidP="00B25557">
      <w:pPr>
        <w:rPr>
          <w:rStyle w:val="Hiperhivatkozs"/>
        </w:rPr>
      </w:pPr>
      <w:hyperlink r:id="rId8" w:history="1">
        <w:r w:rsidR="00B25557" w:rsidRPr="00535FB0">
          <w:rPr>
            <w:rStyle w:val="Hiperhivatkozs"/>
          </w:rPr>
          <w:t>https://www.youtube.com/channel/UCJYzgsuX3a22rlkBbY9aDRw</w:t>
        </w:r>
      </w:hyperlink>
    </w:p>
    <w:p w:rsidR="00642129" w:rsidRPr="00642129" w:rsidRDefault="00642129" w:rsidP="000E629D">
      <w:pPr>
        <w:jc w:val="both"/>
      </w:pPr>
      <w:r>
        <w:rPr>
          <w:rStyle w:val="Hiperhivatkozs"/>
          <w:color w:val="auto"/>
          <w:u w:val="none"/>
        </w:rPr>
        <w:t>A közvetítés során készülő videófelvételeken elsősorban az előadók szerepelnek, a résztvevők</w:t>
      </w:r>
      <w:r w:rsidR="001267D0">
        <w:rPr>
          <w:rStyle w:val="Hiperhivatkozs"/>
          <w:color w:val="auto"/>
          <w:u w:val="none"/>
        </w:rPr>
        <w:t xml:space="preserve">ről </w:t>
      </w:r>
      <w:r w:rsidR="000E629D">
        <w:rPr>
          <w:rStyle w:val="Hiperhivatkozs"/>
          <w:color w:val="auto"/>
          <w:u w:val="none"/>
        </w:rPr>
        <w:t xml:space="preserve">tömegfelvételek készülnek, ahol a résztvevők nem kerülnek kiemelésre, nem történik egyéniesített ábrázolás, összhatásában kerül megörökítésre az esemény. </w:t>
      </w:r>
    </w:p>
    <w:p w:rsidR="00067D16" w:rsidRDefault="007D7353" w:rsidP="00067D16">
      <w:pPr>
        <w:jc w:val="both"/>
      </w:pPr>
      <w:r>
        <w:t xml:space="preserve">A </w:t>
      </w:r>
      <w:r w:rsidR="00B25557">
        <w:t xml:space="preserve">tömegfelvételeket, </w:t>
      </w:r>
      <w:r w:rsidR="00CB3E70">
        <w:t xml:space="preserve">a </w:t>
      </w:r>
      <w:r w:rsidR="00B25557">
        <w:t>kép</w:t>
      </w:r>
      <w:r>
        <w:t>felvételek</w:t>
      </w:r>
      <w:r w:rsidR="00447825">
        <w:t>et</w:t>
      </w:r>
      <w:r w:rsidR="00E81CF3">
        <w:t xml:space="preserve">, </w:t>
      </w:r>
      <w:r w:rsidR="00447825">
        <w:t>a rögzített konferencia anyagok</w:t>
      </w:r>
      <w:r w:rsidR="00B25557">
        <w:t>ból összeállított részleteket tartalmazó montázsokat</w:t>
      </w:r>
      <w:r w:rsidR="00447825">
        <w:t xml:space="preserve"> a későbbiek során a rendező BMSZKI</w:t>
      </w:r>
      <w:r w:rsidR="00B25557">
        <w:t xml:space="preserve"> </w:t>
      </w:r>
      <w:r w:rsidR="001213DE">
        <w:t xml:space="preserve">jogos érdeke alapján </w:t>
      </w:r>
      <w:r w:rsidR="003129C1">
        <w:t>az esemény dokumentálása</w:t>
      </w:r>
      <w:r w:rsidR="000E629D">
        <w:t>,</w:t>
      </w:r>
      <w:r w:rsidR="00067D16">
        <w:t xml:space="preserve"> valamint </w:t>
      </w:r>
      <w:r w:rsidR="003129C1">
        <w:t>az eseményhez kapcsolódó kommunikáció</w:t>
      </w:r>
      <w:r w:rsidR="001267D0">
        <w:t xml:space="preserve"> </w:t>
      </w:r>
      <w:r w:rsidR="000E629D">
        <w:t xml:space="preserve">során a rendezvény illusztrálása </w:t>
      </w:r>
      <w:r w:rsidR="003129C1">
        <w:t xml:space="preserve">céljából </w:t>
      </w:r>
      <w:r w:rsidR="00B25557">
        <w:t xml:space="preserve">a kommunikációs </w:t>
      </w:r>
      <w:r w:rsidR="006E0FDA">
        <w:t>anyag</w:t>
      </w:r>
      <w:r w:rsidR="00B25557">
        <w:t>ok</w:t>
      </w:r>
      <w:r w:rsidR="006E0FDA">
        <w:t>ban</w:t>
      </w:r>
      <w:r w:rsidR="001213DE">
        <w:t>,</w:t>
      </w:r>
      <w:r w:rsidR="00B25557" w:rsidRPr="00B25557">
        <w:t xml:space="preserve"> </w:t>
      </w:r>
      <w:r w:rsidR="00B25557">
        <w:t>hírlevélben, szakmai kiadvány</w:t>
      </w:r>
      <w:r w:rsidR="001213DE">
        <w:t>okban</w:t>
      </w:r>
      <w:r w:rsidR="00B25557">
        <w:t xml:space="preserve"> felhasználhatja, nyilvánosságra hozhatja.</w:t>
      </w:r>
      <w:r w:rsidR="001213DE">
        <w:t xml:space="preserve"> </w:t>
      </w:r>
      <w:r w:rsidR="00067D16">
        <w:t>A konferenciát rendező BMSZKI a</w:t>
      </w:r>
      <w:r w:rsidR="001267D0">
        <w:t xml:space="preserve"> kép és hangfelvételeket </w:t>
      </w:r>
      <w:r w:rsidR="00067D16">
        <w:t>mint illusztrációt</w:t>
      </w:r>
      <w:r w:rsidR="00E81CF3">
        <w:t xml:space="preserve">, </w:t>
      </w:r>
      <w:r w:rsidR="00067D16">
        <w:t xml:space="preserve">a videó felvételt mint szakmai anyagot </w:t>
      </w:r>
      <w:r w:rsidR="001267D0">
        <w:t xml:space="preserve">a témában rendezésre kerülő külföldi konferenciára, nemzetközi kiadványba is továbbíthatja </w:t>
      </w:r>
    </w:p>
    <w:p w:rsidR="006E0FDA" w:rsidRDefault="001213DE" w:rsidP="00067D16">
      <w:pPr>
        <w:jc w:val="both"/>
      </w:pPr>
      <w:r>
        <w:t xml:space="preserve">Megjelentetési felületek:  </w:t>
      </w:r>
      <w:hyperlink r:id="rId9" w:history="1">
        <w:r w:rsidR="003129C1" w:rsidRPr="00535FB0">
          <w:rPr>
            <w:rStyle w:val="Hiperhivatkozs"/>
          </w:rPr>
          <w:t>www.facebook.com/bmszki</w:t>
        </w:r>
      </w:hyperlink>
      <w:r>
        <w:rPr>
          <w:rStyle w:val="Hiperhivatkozs"/>
        </w:rPr>
        <w:t xml:space="preserve">, </w:t>
      </w:r>
      <w:r w:rsidRPr="001213DE">
        <w:rPr>
          <w:rStyle w:val="Hiperhivatkozs"/>
          <w:color w:val="auto"/>
          <w:u w:val="none"/>
        </w:rPr>
        <w:t xml:space="preserve">   </w:t>
      </w:r>
      <w:hyperlink r:id="rId10" w:history="1">
        <w:r w:rsidR="003129C1" w:rsidRPr="00535FB0">
          <w:rPr>
            <w:rStyle w:val="Hiperhivatkozs"/>
          </w:rPr>
          <w:t>www.bmszki.hu</w:t>
        </w:r>
      </w:hyperlink>
      <w:r>
        <w:rPr>
          <w:rStyle w:val="Hiperhivatkozs"/>
        </w:rPr>
        <w:t xml:space="preserve">, </w:t>
      </w:r>
      <w:r w:rsidR="001267D0" w:rsidRPr="001267D0">
        <w:rPr>
          <w:rStyle w:val="Hiperhivatkozs"/>
          <w:color w:val="auto"/>
          <w:u w:val="none"/>
        </w:rPr>
        <w:t xml:space="preserve">  </w:t>
      </w:r>
      <w:r w:rsidR="001267D0">
        <w:rPr>
          <w:rStyle w:val="Hiperhivatkozs"/>
        </w:rPr>
        <w:t xml:space="preserve">az Erasmus+ </w:t>
      </w:r>
      <w:proofErr w:type="spellStart"/>
      <w:r w:rsidR="001267D0">
        <w:rPr>
          <w:rStyle w:val="Hiperhivatkozs"/>
        </w:rPr>
        <w:t>Off</w:t>
      </w:r>
      <w:proofErr w:type="spellEnd"/>
      <w:r w:rsidR="001267D0">
        <w:rPr>
          <w:rStyle w:val="Hiperhivatkozs"/>
        </w:rPr>
        <w:t xml:space="preserve"> </w:t>
      </w:r>
      <w:proofErr w:type="spellStart"/>
      <w:r w:rsidR="001267D0">
        <w:rPr>
          <w:rStyle w:val="Hiperhivatkozs"/>
        </w:rPr>
        <w:t>the</w:t>
      </w:r>
      <w:proofErr w:type="spellEnd"/>
      <w:r w:rsidR="001267D0">
        <w:rPr>
          <w:rStyle w:val="Hiperhivatkozs"/>
        </w:rPr>
        <w:t xml:space="preserve"> </w:t>
      </w:r>
      <w:proofErr w:type="spellStart"/>
      <w:r w:rsidR="001267D0">
        <w:rPr>
          <w:rStyle w:val="Hiperhivatkozs"/>
        </w:rPr>
        <w:t>Streets</w:t>
      </w:r>
      <w:proofErr w:type="spellEnd"/>
      <w:r w:rsidR="001267D0">
        <w:rPr>
          <w:rStyle w:val="Hiperhivatkozs"/>
        </w:rPr>
        <w:t xml:space="preserve">  projekt</w:t>
      </w:r>
      <w:r w:rsidR="001267D0" w:rsidRPr="00067D16">
        <w:rPr>
          <w:rStyle w:val="Hiperhivatkozs"/>
          <w:color w:val="auto"/>
        </w:rPr>
        <w:t xml:space="preserve"> </w:t>
      </w:r>
      <w:r w:rsidR="00067D16" w:rsidRPr="00067D16">
        <w:rPr>
          <w:rStyle w:val="Hiperhivatkozs"/>
          <w:color w:val="auto"/>
        </w:rPr>
        <w:t xml:space="preserve">és </w:t>
      </w:r>
      <w:r w:rsidR="006E0FDA">
        <w:t>nyomtatott kiadványok</w:t>
      </w:r>
      <w:r w:rsidR="000B42BF">
        <w:t>, szakmai anyagok, tanulmányok</w:t>
      </w:r>
      <w:r>
        <w:t xml:space="preserve">. </w:t>
      </w:r>
    </w:p>
    <w:p w:rsidR="006E0FDA" w:rsidRDefault="001213DE" w:rsidP="00A861FE">
      <w:r>
        <w:lastRenderedPageBreak/>
        <w:t xml:space="preserve">Tájékoztatjuk Önöket, hogy a rendezvényen és a </w:t>
      </w:r>
      <w:hyperlink r:id="rId11" w:history="1">
        <w:r w:rsidRPr="00C633D8">
          <w:rPr>
            <w:rStyle w:val="Hiperhivatkozs"/>
          </w:rPr>
          <w:t>https://www.bmszki.hu/hu/adatvedelem</w:t>
        </w:r>
      </w:hyperlink>
      <w:r>
        <w:t xml:space="preserve"> oldalon olvasható a rendezvénnyel kapcsolatos </w:t>
      </w:r>
      <w:r w:rsidR="001267D0">
        <w:t xml:space="preserve">részletes </w:t>
      </w:r>
      <w:r>
        <w:t xml:space="preserve">Adatkezelési tájékoztató.  </w:t>
      </w:r>
    </w:p>
    <w:p w:rsidR="007D7353" w:rsidRDefault="00A861FE" w:rsidP="007D7353">
      <w:r>
        <w:t xml:space="preserve">A rendezvény/konferencia a BMSZKI Erasmus+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projektjének támogatásával került megrendezésre. A projektet az Európai Bizottság támogatja.</w:t>
      </w:r>
    </w:p>
    <w:p w:rsidR="007D7353" w:rsidRDefault="007D7353" w:rsidP="007D7353">
      <w:r>
        <w:t xml:space="preserve">Mellékelten küldjük a konferencia végleges programját. </w:t>
      </w:r>
    </w:p>
    <w:p w:rsidR="00244FDB" w:rsidRDefault="00244FD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A861FE" w:rsidRPr="007D60BC" w:rsidRDefault="00A861FE" w:rsidP="007D60BC">
      <w:pPr>
        <w:pStyle w:val="Cmsor1"/>
        <w:jc w:val="center"/>
        <w:rPr>
          <w:sz w:val="44"/>
          <w:szCs w:val="44"/>
        </w:rPr>
      </w:pPr>
      <w:r w:rsidRPr="007D60BC">
        <w:rPr>
          <w:sz w:val="44"/>
          <w:szCs w:val="44"/>
        </w:rPr>
        <w:t>Konferencia program</w:t>
      </w:r>
    </w:p>
    <w:p w:rsidR="00A861FE" w:rsidRPr="00A861FE" w:rsidRDefault="00A861FE" w:rsidP="00A861FE"/>
    <w:p w:rsidR="00A861FE" w:rsidRPr="00A861FE" w:rsidRDefault="00A861FE" w:rsidP="007D60BC">
      <w:pPr>
        <w:jc w:val="both"/>
        <w:rPr>
          <w:b/>
        </w:rPr>
      </w:pPr>
      <w:r w:rsidRPr="00A861FE">
        <w:rPr>
          <w:b/>
        </w:rPr>
        <w:t>9.00 – 9.30: Regisztráció</w:t>
      </w:r>
    </w:p>
    <w:p w:rsidR="00A861FE" w:rsidRPr="00A861FE" w:rsidRDefault="00A861FE" w:rsidP="007D60BC">
      <w:pPr>
        <w:jc w:val="both"/>
        <w:rPr>
          <w:b/>
        </w:rPr>
      </w:pPr>
      <w:r w:rsidRPr="00A861FE">
        <w:rPr>
          <w:b/>
        </w:rPr>
        <w:t>9.30 – 11.00: BMSZKI helye és szerepe a fővárosi hajléktalanellátó rendszerben – előadások</w:t>
      </w:r>
    </w:p>
    <w:p w:rsidR="00A861FE" w:rsidRDefault="00A861FE" w:rsidP="007D60BC">
      <w:pPr>
        <w:pStyle w:val="Listaszerbekezds"/>
        <w:numPr>
          <w:ilvl w:val="0"/>
          <w:numId w:val="1"/>
        </w:numPr>
        <w:jc w:val="both"/>
      </w:pPr>
      <w:bookmarkStart w:id="0" w:name="_Hlk103775473"/>
      <w:r>
        <w:t>Karácsony Gergely</w:t>
      </w:r>
      <w:r w:rsidR="00593B2C">
        <w:t xml:space="preserve"> –</w:t>
      </w:r>
      <w:r>
        <w:t xml:space="preserve"> Budapest Főpolgármestere: Köszöntő</w:t>
      </w:r>
    </w:p>
    <w:p w:rsidR="00244FDB" w:rsidRDefault="00244FDB" w:rsidP="007D60BC">
      <w:pPr>
        <w:pStyle w:val="Listaszerbekezds"/>
        <w:numPr>
          <w:ilvl w:val="0"/>
          <w:numId w:val="1"/>
        </w:numPr>
        <w:jc w:val="both"/>
      </w:pPr>
      <w:r>
        <w:t xml:space="preserve">Zakar Gergely – BMSZKI, igazgató: BMSZKI szerepe a fővárosi hajléktalan-ellátásban  </w:t>
      </w:r>
    </w:p>
    <w:p w:rsidR="00A861FE" w:rsidRDefault="00A861FE" w:rsidP="007D60BC">
      <w:pPr>
        <w:pStyle w:val="Listaszerbekezds"/>
        <w:numPr>
          <w:ilvl w:val="0"/>
          <w:numId w:val="1"/>
        </w:numPr>
        <w:jc w:val="both"/>
      </w:pPr>
      <w:r>
        <w:t xml:space="preserve">Fehér Boróka </w:t>
      </w:r>
      <w:proofErr w:type="spellStart"/>
      <w:r>
        <w:t>Phd</w:t>
      </w:r>
      <w:proofErr w:type="spellEnd"/>
      <w:r w:rsidR="00B375EC">
        <w:t>. –</w:t>
      </w:r>
      <w:r>
        <w:t xml:space="preserve"> BMSZKI</w:t>
      </w:r>
      <w:r w:rsidR="00B375EC">
        <w:t>,</w:t>
      </w:r>
      <w:r>
        <w:t xml:space="preserve"> módszertani munkatárs: Nemzetközi kitekintés: a hajléktalan embereket célzó szolgáltatások fejlesztésének irányai Budapesten és más európai nagyvárosokban</w:t>
      </w:r>
    </w:p>
    <w:p w:rsidR="00A861FE" w:rsidRDefault="00A861FE" w:rsidP="007D60BC">
      <w:pPr>
        <w:pStyle w:val="Listaszerbekezds"/>
        <w:numPr>
          <w:ilvl w:val="0"/>
          <w:numId w:val="1"/>
        </w:numPr>
        <w:jc w:val="both"/>
      </w:pPr>
      <w:proofErr w:type="spellStart"/>
      <w:r>
        <w:t>Breitner</w:t>
      </w:r>
      <w:proofErr w:type="spellEnd"/>
      <w:r>
        <w:t xml:space="preserve"> Péter – BMSZKI, szakmai igazgatóhelyettes: „Mit csinál a gép?" – Hajléktalan utak és a szakmai munka legfontosabb irányai a BMSZKI-ban</w:t>
      </w:r>
    </w:p>
    <w:bookmarkEnd w:id="0"/>
    <w:p w:rsidR="00A861FE" w:rsidRPr="00A861FE" w:rsidRDefault="00A861FE" w:rsidP="007D60BC">
      <w:pPr>
        <w:jc w:val="both"/>
        <w:rPr>
          <w:b/>
        </w:rPr>
      </w:pPr>
      <w:r w:rsidRPr="00A861FE">
        <w:rPr>
          <w:b/>
        </w:rPr>
        <w:t>11.00 – 11.15: Szünet</w:t>
      </w:r>
    </w:p>
    <w:p w:rsidR="00A861FE" w:rsidRDefault="00A861FE" w:rsidP="007D60BC">
      <w:pPr>
        <w:jc w:val="both"/>
      </w:pPr>
      <w:r w:rsidRPr="00A861FE">
        <w:rPr>
          <w:b/>
        </w:rPr>
        <w:t>11.15 – 12.30: Befogadás és kivezető utak – villámelőadások</w:t>
      </w:r>
    </w:p>
    <w:p w:rsidR="00A861FE" w:rsidRDefault="00A861FE" w:rsidP="007D60BC">
      <w:pPr>
        <w:pStyle w:val="Listaszerbekezds"/>
        <w:numPr>
          <w:ilvl w:val="0"/>
          <w:numId w:val="2"/>
        </w:numPr>
        <w:jc w:val="both"/>
      </w:pPr>
      <w:r>
        <w:t>Kozma Attila, Utcai Gondozó Szolgálat, koordinátor: Fedél nélkül élők alvóhelyválasztási stratégiái szálláshelyek az utcáról nézve</w:t>
      </w:r>
    </w:p>
    <w:p w:rsidR="00A861FE" w:rsidRDefault="00A861FE" w:rsidP="007D60BC">
      <w:pPr>
        <w:pStyle w:val="Listaszerbekezds"/>
        <w:numPr>
          <w:ilvl w:val="0"/>
          <w:numId w:val="2"/>
        </w:numPr>
        <w:jc w:val="both"/>
      </w:pPr>
      <w:r>
        <w:t xml:space="preserve">Biczók Zoltán, Előd Éjjeli Menedékhely, ellátási egység vezető: Tömegszállás </w:t>
      </w:r>
      <w:proofErr w:type="spellStart"/>
      <w:r>
        <w:t>vs</w:t>
      </w:r>
      <w:proofErr w:type="spellEnd"/>
      <w:r>
        <w:t xml:space="preserve"> közterület – Mit tudnak nyújtani a hagyományos éjjeli menedékhelyek és mit nem? </w:t>
      </w:r>
    </w:p>
    <w:p w:rsidR="00A861FE" w:rsidRDefault="00A861FE" w:rsidP="007D60BC">
      <w:pPr>
        <w:pStyle w:val="Listaszerbekezds"/>
        <w:numPr>
          <w:ilvl w:val="0"/>
          <w:numId w:val="2"/>
        </w:numPr>
        <w:jc w:val="both"/>
      </w:pPr>
      <w:proofErr w:type="spellStart"/>
      <w:r>
        <w:t>Arday</w:t>
      </w:r>
      <w:proofErr w:type="spellEnd"/>
      <w:r>
        <w:t xml:space="preserve"> Zsolt, Szakmai Fejlesztési és Módszertani Iroda, módszertani munkatárs: Innovatív megoldások tapasztalatai az utcán élők szállásokra való befogadásában</w:t>
      </w:r>
    </w:p>
    <w:p w:rsidR="00A861FE" w:rsidRDefault="00A861FE" w:rsidP="007D60BC">
      <w:pPr>
        <w:pStyle w:val="Listaszerbekezds"/>
        <w:numPr>
          <w:ilvl w:val="0"/>
          <w:numId w:val="2"/>
        </w:numPr>
        <w:jc w:val="both"/>
      </w:pPr>
      <w:r>
        <w:t xml:space="preserve">Borsi Ibolya, Ügyfélszolgálati Iroda, vezető: Utcáról átmeneti szállóra – a bekerülés lehetséges útjai és nehézségei </w:t>
      </w:r>
    </w:p>
    <w:p w:rsidR="00A861FE" w:rsidRDefault="00A861FE" w:rsidP="007D60BC">
      <w:pPr>
        <w:pStyle w:val="Listaszerbekezds"/>
        <w:numPr>
          <w:ilvl w:val="0"/>
          <w:numId w:val="2"/>
        </w:numPr>
        <w:jc w:val="both"/>
      </w:pPr>
      <w:r>
        <w:t xml:space="preserve">Dr. </w:t>
      </w:r>
      <w:proofErr w:type="spellStart"/>
      <w:r>
        <w:t>Pohlné</w:t>
      </w:r>
      <w:proofErr w:type="spellEnd"/>
      <w:r>
        <w:t xml:space="preserve"> Dr. Orosz Ágnes, Gyáli Átmeneti Szállás, ellátási egység vezető: A kereslet-kínálat összehangolása – avagy milyen szempontokat kell mérlegelnünk az önálló lakhatásba segítés során </w:t>
      </w:r>
    </w:p>
    <w:p w:rsidR="00A861FE" w:rsidRPr="004B4190" w:rsidRDefault="004B4190" w:rsidP="007D60BC">
      <w:pPr>
        <w:pStyle w:val="Listaszerbekezds"/>
        <w:numPr>
          <w:ilvl w:val="0"/>
          <w:numId w:val="2"/>
        </w:numPr>
        <w:jc w:val="both"/>
      </w:pPr>
      <w:proofErr w:type="spellStart"/>
      <w:r w:rsidRPr="004B4190">
        <w:t>Kovál</w:t>
      </w:r>
      <w:proofErr w:type="spellEnd"/>
      <w:r w:rsidRPr="004B4190">
        <w:t xml:space="preserve"> Dániel, Ügyfélszolgáltatási </w:t>
      </w:r>
      <w:r w:rsidR="00FB4894">
        <w:t>I</w:t>
      </w:r>
      <w:r w:rsidRPr="004B4190">
        <w:t>roda, szociális munkás:</w:t>
      </w:r>
      <w:r w:rsidR="00A861FE" w:rsidRPr="004B4190">
        <w:t xml:space="preserve"> Elérhető támogatások és önálló lakhatási lehetőségek a BMSZKI közvetítésében</w:t>
      </w:r>
    </w:p>
    <w:p w:rsidR="00A861FE" w:rsidRDefault="00A861FE" w:rsidP="007D60BC">
      <w:pPr>
        <w:pStyle w:val="Listaszerbekezds"/>
        <w:numPr>
          <w:ilvl w:val="0"/>
          <w:numId w:val="2"/>
        </w:numPr>
        <w:jc w:val="both"/>
      </w:pPr>
      <w:proofErr w:type="spellStart"/>
      <w:r>
        <w:t>Krinyákné</w:t>
      </w:r>
      <w:proofErr w:type="spellEnd"/>
      <w:r>
        <w:t xml:space="preserve"> Híri Gabriella, Szabolcs Átmeneti Szállás, szakmai vezető: Idős hajléktalan emberek számára elérhető tartós lakhatási megoldások</w:t>
      </w:r>
    </w:p>
    <w:p w:rsidR="00A861FE" w:rsidRDefault="00A861FE" w:rsidP="007D60BC">
      <w:pPr>
        <w:pStyle w:val="Listaszerbekezds"/>
        <w:numPr>
          <w:ilvl w:val="0"/>
          <w:numId w:val="2"/>
        </w:numPr>
        <w:jc w:val="both"/>
      </w:pPr>
      <w:proofErr w:type="spellStart"/>
      <w:r>
        <w:t>Szalkay</w:t>
      </w:r>
      <w:proofErr w:type="spellEnd"/>
      <w:r>
        <w:t xml:space="preserve"> Péter: A lakóközösség erősítése közösségi szociális munkával egy bérházban </w:t>
      </w:r>
    </w:p>
    <w:p w:rsidR="00A861FE" w:rsidRDefault="00A861FE" w:rsidP="007D60BC">
      <w:pPr>
        <w:pStyle w:val="Listaszerbekezds"/>
        <w:numPr>
          <w:ilvl w:val="0"/>
          <w:numId w:val="2"/>
        </w:numPr>
        <w:jc w:val="both"/>
      </w:pPr>
      <w:r>
        <w:t>Tatár Babett, Szakmai Fejlesztési és Módszertani Iroda, módszertani munkatárs: moderátor</w:t>
      </w:r>
    </w:p>
    <w:p w:rsidR="00A861FE" w:rsidRPr="00A861FE" w:rsidRDefault="00A861FE" w:rsidP="007D60BC">
      <w:pPr>
        <w:jc w:val="both"/>
        <w:rPr>
          <w:b/>
        </w:rPr>
      </w:pPr>
      <w:r w:rsidRPr="00A861FE">
        <w:rPr>
          <w:b/>
        </w:rPr>
        <w:t xml:space="preserve">12.30 – 13.00: Ebédszünet </w:t>
      </w:r>
    </w:p>
    <w:p w:rsidR="00A861FE" w:rsidRPr="00A861FE" w:rsidRDefault="00A861FE" w:rsidP="007D60BC">
      <w:pPr>
        <w:jc w:val="both"/>
        <w:rPr>
          <w:b/>
        </w:rPr>
      </w:pPr>
      <w:r w:rsidRPr="00A861FE">
        <w:rPr>
          <w:b/>
        </w:rPr>
        <w:t>13.00 – 14.30: Szekcióbeszélgetések – részletesen lásd lentebb</w:t>
      </w:r>
    </w:p>
    <w:p w:rsidR="00A861FE" w:rsidRPr="00A861FE" w:rsidRDefault="00A861FE" w:rsidP="007D60BC">
      <w:pPr>
        <w:jc w:val="both"/>
        <w:rPr>
          <w:b/>
        </w:rPr>
      </w:pPr>
      <w:r w:rsidRPr="00A861FE">
        <w:rPr>
          <w:b/>
        </w:rPr>
        <w:t>14.30 – 14.45: Szünet</w:t>
      </w:r>
    </w:p>
    <w:p w:rsidR="00A861FE" w:rsidRPr="00A861FE" w:rsidRDefault="00A861FE" w:rsidP="007D60BC">
      <w:pPr>
        <w:jc w:val="both"/>
        <w:rPr>
          <w:b/>
        </w:rPr>
      </w:pPr>
      <w:r w:rsidRPr="00A861FE">
        <w:rPr>
          <w:b/>
        </w:rPr>
        <w:lastRenderedPageBreak/>
        <w:t>14.45 – 16.15: Mi kell ahhoz, hogy megvalósuljon a Fővárosi hajléktalanügyi stratégia? Célok, feladatok, feltételek. Hajléktalanellátó szervezetek képviselői és a stratégia készítője beszélgetnek az előttünk álló feladatokról – kerekasztal-beszélgetés</w:t>
      </w:r>
    </w:p>
    <w:p w:rsidR="00A861FE" w:rsidRDefault="00AC7348" w:rsidP="007D60BC">
      <w:pPr>
        <w:jc w:val="both"/>
      </w:pPr>
      <w:r>
        <w:t>Résztvevők:</w:t>
      </w:r>
    </w:p>
    <w:p w:rsidR="00AC7348" w:rsidRDefault="00AC7348" w:rsidP="007D60BC">
      <w:pPr>
        <w:pStyle w:val="Nincstrkz"/>
        <w:jc w:val="both"/>
      </w:pPr>
      <w:r>
        <w:t>Aknai Zoltán – Menhely Alapítvány</w:t>
      </w:r>
    </w:p>
    <w:p w:rsidR="00AC7348" w:rsidRDefault="00AC7348" w:rsidP="007D60BC">
      <w:pPr>
        <w:pStyle w:val="Nincstrkz"/>
        <w:jc w:val="both"/>
      </w:pPr>
      <w:proofErr w:type="spellStart"/>
      <w:r>
        <w:t>Breitner</w:t>
      </w:r>
      <w:proofErr w:type="spellEnd"/>
      <w:r>
        <w:t xml:space="preserve"> Péter – BMSZKI</w:t>
      </w:r>
    </w:p>
    <w:p w:rsidR="00AC7348" w:rsidRDefault="00AC7348" w:rsidP="007D60BC">
      <w:pPr>
        <w:pStyle w:val="Nincstrkz"/>
        <w:jc w:val="both"/>
      </w:pPr>
      <w:proofErr w:type="spellStart"/>
      <w:r>
        <w:t>Ghyc</w:t>
      </w:r>
      <w:r w:rsidR="00DC7120">
        <w:t>z</w:t>
      </w:r>
      <w:r>
        <w:t>y</w:t>
      </w:r>
      <w:proofErr w:type="spellEnd"/>
      <w:r>
        <w:t xml:space="preserve"> Gellért – </w:t>
      </w:r>
      <w:r w:rsidRPr="00AC7348">
        <w:t>Baptista Integrációs Központ</w:t>
      </w:r>
    </w:p>
    <w:p w:rsidR="00AC7348" w:rsidRDefault="00AC7348" w:rsidP="007D60BC">
      <w:pPr>
        <w:pStyle w:val="Nincstrkz"/>
        <w:jc w:val="both"/>
      </w:pPr>
      <w:r>
        <w:t>Győri Péter</w:t>
      </w:r>
      <w:r w:rsidR="004D33C9">
        <w:t xml:space="preserve"> – Menhely Alapítvány kuratóriumának elnöke, a BMSZKI korábbi szakmai igazgatóhelyettese</w:t>
      </w:r>
    </w:p>
    <w:p w:rsidR="00AC7348" w:rsidRDefault="00AC7348" w:rsidP="007D60BC">
      <w:pPr>
        <w:pStyle w:val="Nincstrkz"/>
        <w:jc w:val="both"/>
      </w:pPr>
      <w:proofErr w:type="spellStart"/>
      <w:r>
        <w:t>Maróthy</w:t>
      </w:r>
      <w:proofErr w:type="spellEnd"/>
      <w:r>
        <w:t xml:space="preserve"> Márta – Hajléktalanokért Közalapítvány</w:t>
      </w:r>
    </w:p>
    <w:p w:rsidR="00AC7348" w:rsidRDefault="00AC7348" w:rsidP="007D60BC">
      <w:pPr>
        <w:pStyle w:val="Nincstrkz"/>
        <w:jc w:val="both"/>
      </w:pPr>
      <w:proofErr w:type="spellStart"/>
      <w:r>
        <w:t>Misetics</w:t>
      </w:r>
      <w:proofErr w:type="spellEnd"/>
      <w:r>
        <w:t xml:space="preserve"> Bálint – Fővárosi Önkormányzat</w:t>
      </w:r>
    </w:p>
    <w:p w:rsidR="00AC7348" w:rsidRDefault="00AC7348" w:rsidP="007D60BC">
      <w:pPr>
        <w:pStyle w:val="Nincstrkz"/>
        <w:jc w:val="both"/>
      </w:pPr>
      <w:r>
        <w:t>Morva Emília – Magyar Máltai Szerete</w:t>
      </w:r>
      <w:r w:rsidR="00E80850">
        <w:t>t</w:t>
      </w:r>
      <w:r>
        <w:t>szolgálat</w:t>
      </w:r>
    </w:p>
    <w:p w:rsidR="00AC7348" w:rsidRDefault="00AC7348" w:rsidP="007D60BC">
      <w:pPr>
        <w:jc w:val="both"/>
      </w:pPr>
      <w:r>
        <w:t>Moderátor: Németh Balázs</w:t>
      </w:r>
    </w:p>
    <w:p w:rsidR="00A861FE" w:rsidRDefault="00244FDB" w:rsidP="007D60BC">
      <w:pPr>
        <w:jc w:val="both"/>
      </w:pPr>
      <w:r>
        <w:t>A</w:t>
      </w:r>
      <w:r w:rsidR="004D33C9">
        <w:t xml:space="preserve">z esemény háziasszonya: </w:t>
      </w:r>
      <w:r>
        <w:t xml:space="preserve">Kovács Ivetta, pályázati referens </w:t>
      </w:r>
    </w:p>
    <w:p w:rsidR="00244FDB" w:rsidRDefault="00244FDB" w:rsidP="00A861FE">
      <w:pPr>
        <w:pStyle w:val="Cmsor2"/>
      </w:pPr>
    </w:p>
    <w:p w:rsidR="00A861FE" w:rsidRDefault="00A861FE" w:rsidP="007D60BC">
      <w:pPr>
        <w:pStyle w:val="Cmsor2"/>
        <w:jc w:val="center"/>
      </w:pPr>
      <w:r>
        <w:t>Szekcióbeszélgetések témái</w:t>
      </w:r>
    </w:p>
    <w:p w:rsidR="00A861FE" w:rsidRDefault="00A861FE" w:rsidP="00A861FE"/>
    <w:p w:rsidR="00A861FE" w:rsidRDefault="00A861FE" w:rsidP="00A861FE">
      <w:pPr>
        <w:rPr>
          <w:b/>
        </w:rPr>
      </w:pPr>
      <w:r w:rsidRPr="00A861FE">
        <w:rPr>
          <w:b/>
        </w:rPr>
        <w:t xml:space="preserve">1. Kívül tágasabb? Mit tudunk tenni azért, hogy az utcán élő hajléktalan emberek a szállókat válasszák a közterület helyett?    </w:t>
      </w:r>
    </w:p>
    <w:p w:rsidR="00DC7120" w:rsidRPr="00765E6A" w:rsidRDefault="00765E6A" w:rsidP="00283D92">
      <w:pPr>
        <w:jc w:val="both"/>
        <w:rPr>
          <w:b/>
          <w:i/>
        </w:rPr>
      </w:pPr>
      <w:r w:rsidRPr="00765E6A">
        <w:rPr>
          <w:i/>
        </w:rPr>
        <w:t>A szekció hat eltérő nézőpontú szakértő segítségével járja körbe a címben megfogalmazott témát. A BMSZKI munkatársai az utcai szolgálat, illetve a</w:t>
      </w:r>
      <w:r w:rsidR="007D60BC">
        <w:rPr>
          <w:i/>
        </w:rPr>
        <w:t>z</w:t>
      </w:r>
      <w:r w:rsidRPr="00765E6A">
        <w:rPr>
          <w:i/>
        </w:rPr>
        <w:t xml:space="preserve"> </w:t>
      </w:r>
      <w:r>
        <w:rPr>
          <w:i/>
        </w:rPr>
        <w:t xml:space="preserve">éjjeli </w:t>
      </w:r>
      <w:bookmarkStart w:id="1" w:name="_GoBack"/>
      <w:r>
        <w:rPr>
          <w:i/>
        </w:rPr>
        <w:t>menedékhelyek („</w:t>
      </w:r>
      <w:r w:rsidRPr="00765E6A">
        <w:rPr>
          <w:i/>
        </w:rPr>
        <w:t>fapadok</w:t>
      </w:r>
      <w:r w:rsidR="008F63CF">
        <w:rPr>
          <w:i/>
        </w:rPr>
        <w:t>”</w:t>
      </w:r>
      <w:r>
        <w:rPr>
          <w:i/>
        </w:rPr>
        <w:t>)</w:t>
      </w:r>
      <w:r w:rsidRPr="00765E6A">
        <w:rPr>
          <w:i/>
        </w:rPr>
        <w:t xml:space="preserve"> nézőpontját </w:t>
      </w:r>
      <w:bookmarkEnd w:id="1"/>
      <w:r w:rsidR="007D60BC">
        <w:rPr>
          <w:i/>
        </w:rPr>
        <w:t xml:space="preserve">ismertetik, </w:t>
      </w:r>
      <w:r w:rsidRPr="00765E6A">
        <w:rPr>
          <w:i/>
        </w:rPr>
        <w:t>míg rálátást kaphatunk a VI. kerületi közterület fenntartók, rendészek nézőpontjára is. Nem utolsó sorban az Oltalom Karitatív Egyesület munkatársa egy olyan integrált intézmény tapasztalatait hozza be, ahol együtt működik utcai szolgálat, fapad és nappali melegedő.</w:t>
      </w:r>
    </w:p>
    <w:p w:rsidR="007D60BC" w:rsidRDefault="00A861FE" w:rsidP="00A861FE">
      <w:pPr>
        <w:pStyle w:val="Nincstrkz"/>
      </w:pPr>
      <w:bookmarkStart w:id="2" w:name="_Hlk103780328"/>
      <w:r>
        <w:t xml:space="preserve">A beszélgetés </w:t>
      </w:r>
      <w:r w:rsidR="007D60BC">
        <w:t xml:space="preserve">meghívott hozzászólói: </w:t>
      </w:r>
    </w:p>
    <w:bookmarkEnd w:id="2"/>
    <w:p w:rsidR="00A861FE" w:rsidRDefault="00A861FE" w:rsidP="00A861FE">
      <w:pPr>
        <w:pStyle w:val="Nincstrkz"/>
      </w:pPr>
      <w:r>
        <w:t>Kozma Attila, Gallai Tamás, Rendes Brigitta, Gregus Noémi – BMSZKI</w:t>
      </w:r>
    </w:p>
    <w:p w:rsidR="00A861FE" w:rsidRPr="004B4190" w:rsidRDefault="00C70A27" w:rsidP="00A861FE">
      <w:pPr>
        <w:pStyle w:val="Nincstrkz"/>
      </w:pPr>
      <w:r w:rsidRPr="004B4190">
        <w:t xml:space="preserve">Botos Laura – </w:t>
      </w:r>
      <w:r w:rsidR="00A861FE" w:rsidRPr="004B4190">
        <w:t>Oltalom Karitatív Egyesület</w:t>
      </w:r>
    </w:p>
    <w:p w:rsidR="004B4190" w:rsidRDefault="004B4190" w:rsidP="004B4190">
      <w:pPr>
        <w:pStyle w:val="Nincstrkz"/>
      </w:pPr>
      <w:r w:rsidRPr="008370C9">
        <w:t>Dobos Ágnes</w:t>
      </w:r>
      <w:r>
        <w:t xml:space="preserve"> –</w:t>
      </w:r>
      <w:r w:rsidRPr="008370C9">
        <w:t xml:space="preserve"> VI. kerületi Közterületfelügyelet </w:t>
      </w:r>
    </w:p>
    <w:p w:rsidR="004B4190" w:rsidRDefault="004B4190" w:rsidP="004B4190">
      <w:pPr>
        <w:pStyle w:val="Nincstrkz"/>
      </w:pPr>
      <w:proofErr w:type="spellStart"/>
      <w:r>
        <w:t>M</w:t>
      </w:r>
      <w:r w:rsidRPr="008370C9">
        <w:t>alinás</w:t>
      </w:r>
      <w:proofErr w:type="spellEnd"/>
      <w:r w:rsidRPr="008370C9">
        <w:t xml:space="preserve"> László alezredes</w:t>
      </w:r>
      <w:r>
        <w:t xml:space="preserve"> –</w:t>
      </w:r>
      <w:r w:rsidRPr="008370C9">
        <w:t xml:space="preserve"> </w:t>
      </w:r>
      <w:r>
        <w:t>Rendészeti osztályvezető</w:t>
      </w:r>
    </w:p>
    <w:p w:rsidR="00A861FE" w:rsidRDefault="00A861FE" w:rsidP="00A861FE">
      <w:pPr>
        <w:pStyle w:val="Nincstrkz"/>
      </w:pPr>
      <w:r>
        <w:t>Moderátor: Juhász Zsófia</w:t>
      </w:r>
    </w:p>
    <w:p w:rsidR="00A861FE" w:rsidRDefault="00A861FE" w:rsidP="00A861FE">
      <w:pPr>
        <w:rPr>
          <w:b/>
        </w:rPr>
      </w:pPr>
    </w:p>
    <w:p w:rsidR="00A861FE" w:rsidRPr="00A861FE" w:rsidRDefault="00A861FE" w:rsidP="00A861FE">
      <w:pPr>
        <w:rPr>
          <w:b/>
        </w:rPr>
      </w:pPr>
      <w:r w:rsidRPr="00A861FE">
        <w:rPr>
          <w:b/>
        </w:rPr>
        <w:t xml:space="preserve">2. Alacsony küszöbű és magas színvonalú ellátás: speciális szolgáltatások összetett szükségletű hajléktalan emberek számára. </w:t>
      </w:r>
    </w:p>
    <w:p w:rsidR="00C70A27" w:rsidRPr="00175503" w:rsidRDefault="00C70A27" w:rsidP="00C70A27">
      <w:pPr>
        <w:jc w:val="both"/>
        <w:rPr>
          <w:rFonts w:ascii="Times New Roman" w:hAnsi="Times New Roman" w:cs="Times New Roman"/>
        </w:rPr>
      </w:pPr>
      <w:r>
        <w:t xml:space="preserve">Szekciónkban arról beszélgetünk, hogy mit jelent az alacsonyküszöbű ellátás a mai magyar hajléktalanellátó rendszerben, illetve milyen szakmai </w:t>
      </w:r>
      <w:proofErr w:type="spellStart"/>
      <w:r>
        <w:t>beltartalommal</w:t>
      </w:r>
      <w:proofErr w:type="spellEnd"/>
      <w:r>
        <w:t xml:space="preserve"> működhet egy ilyen szolgáltatás. </w:t>
      </w:r>
      <w:r>
        <w:br/>
        <w:t>Mit jelent és miben mérhető a hatékonyság, a magas színvonalú szakmai munka az alacsonyküszöbű ellátásban? Mire van szükségük az ügyfeleknek, és milyen eszközei, lehetőségei vannak a szociális munkás kollégáknak?</w:t>
      </w:r>
    </w:p>
    <w:p w:rsidR="007D60BC" w:rsidRDefault="007D60BC" w:rsidP="007D60BC">
      <w:pPr>
        <w:pStyle w:val="Nincstrkz"/>
      </w:pPr>
      <w:r>
        <w:t xml:space="preserve">A beszélgetés meghívott hozzászólói: </w:t>
      </w:r>
    </w:p>
    <w:p w:rsidR="00A861FE" w:rsidRDefault="00A861FE" w:rsidP="00A861FE">
      <w:pPr>
        <w:pStyle w:val="Nincstrkz"/>
      </w:pPr>
      <w:proofErr w:type="spellStart"/>
      <w:r>
        <w:t>Ekker</w:t>
      </w:r>
      <w:proofErr w:type="spellEnd"/>
      <w:r>
        <w:t xml:space="preserve"> Éva, Szabó Károly, </w:t>
      </w:r>
      <w:proofErr w:type="spellStart"/>
      <w:r>
        <w:t>Kovál</w:t>
      </w:r>
      <w:proofErr w:type="spellEnd"/>
      <w:r>
        <w:t xml:space="preserve">-Turóczi Ildikó, </w:t>
      </w:r>
      <w:proofErr w:type="spellStart"/>
      <w:r>
        <w:t>Arday</w:t>
      </w:r>
      <w:proofErr w:type="spellEnd"/>
      <w:r>
        <w:t xml:space="preserve"> Zsolt, Biczók Zoltán – BMSZKI</w:t>
      </w:r>
    </w:p>
    <w:p w:rsidR="00A861FE" w:rsidRDefault="00A861FE" w:rsidP="00A861FE">
      <w:pPr>
        <w:pStyle w:val="Nincstrkz"/>
      </w:pPr>
      <w:r>
        <w:t>Bényei Zoltán – Józsefvárosi Önkormányzat</w:t>
      </w:r>
    </w:p>
    <w:p w:rsidR="00A861FE" w:rsidRDefault="00A861FE" w:rsidP="00A861FE">
      <w:pPr>
        <w:pStyle w:val="Nincstrkz"/>
      </w:pPr>
      <w:r>
        <w:t>Moderátor: Makkai Hunor</w:t>
      </w:r>
    </w:p>
    <w:p w:rsidR="00A861FE" w:rsidRDefault="00A861FE" w:rsidP="00A861FE">
      <w:pPr>
        <w:rPr>
          <w:b/>
        </w:rPr>
      </w:pPr>
    </w:p>
    <w:p w:rsidR="00A861FE" w:rsidRPr="00A861FE" w:rsidRDefault="00A861FE" w:rsidP="00283D92">
      <w:pPr>
        <w:jc w:val="both"/>
        <w:rPr>
          <w:b/>
        </w:rPr>
      </w:pPr>
      <w:r w:rsidRPr="00A861FE">
        <w:rPr>
          <w:b/>
        </w:rPr>
        <w:lastRenderedPageBreak/>
        <w:t>3. Hajléktalan emberek a munkaerőpiacon: nyílt és védett foglalkoztatás tapasztalatai</w:t>
      </w:r>
    </w:p>
    <w:p w:rsidR="00DC7120" w:rsidRPr="00DC7120" w:rsidRDefault="00DC7120" w:rsidP="00283D92">
      <w:pPr>
        <w:pStyle w:val="Nincstrkz"/>
        <w:jc w:val="both"/>
        <w:rPr>
          <w:i/>
        </w:rPr>
      </w:pPr>
      <w:r w:rsidRPr="00DC7120">
        <w:rPr>
          <w:i/>
        </w:rPr>
        <w:t xml:space="preserve">A BMSZKI munkatársaival és a meghívott vendégeinkkel együtt több kérdést járunk körbe a hajléktalan emberek foglalkoztatásával kapcsolatban. Milyen munkaerőpiaci lehetőségei vannak az ügyfélkörünknek? A fejlesztő foglalkoztatás, közfoglalkoztatás és nyílt munkaerőpiaci foglalkoztatási forma előnyeiről és hátrányairól is beszélgetünk. </w:t>
      </w:r>
    </w:p>
    <w:p w:rsidR="00DC7120" w:rsidRPr="00DC7120" w:rsidRDefault="00DC7120" w:rsidP="00283D92">
      <w:pPr>
        <w:pStyle w:val="Nincstrkz"/>
        <w:jc w:val="both"/>
        <w:rPr>
          <w:i/>
        </w:rPr>
      </w:pPr>
      <w:r w:rsidRPr="00DC7120">
        <w:rPr>
          <w:i/>
        </w:rPr>
        <w:t xml:space="preserve">Meghívott vendégünk, a </w:t>
      </w:r>
      <w:proofErr w:type="spellStart"/>
      <w:r w:rsidRPr="00DC7120">
        <w:rPr>
          <w:i/>
        </w:rPr>
        <w:t>Recobin</w:t>
      </w:r>
      <w:proofErr w:type="spellEnd"/>
      <w:r w:rsidRPr="00DC7120">
        <w:rPr>
          <w:i/>
        </w:rPr>
        <w:t xml:space="preserve"> Kft. társadalmi szerepvállalásáról is szó esik majd, és az is kiderül, mitől egyedülállók a piacon, illetve miért előnyös számukra az ügyfélkörünk foglalkoztatása? A Haller utcai Kormányhivatal Foglalkoztatási és Ellátási Osztályának munkatársai általános tapasztalataikról mesélnek majd, illetve a hajléktalan ügyfelek számára felkínált lehetőségeket is </w:t>
      </w:r>
      <w:proofErr w:type="spellStart"/>
      <w:r w:rsidRPr="00DC7120">
        <w:rPr>
          <w:i/>
        </w:rPr>
        <w:t>körüljárjuk</w:t>
      </w:r>
      <w:proofErr w:type="spellEnd"/>
      <w:r w:rsidRPr="00DC7120">
        <w:rPr>
          <w:i/>
        </w:rPr>
        <w:t>.</w:t>
      </w:r>
    </w:p>
    <w:p w:rsidR="00DC7120" w:rsidRPr="00DC7120" w:rsidRDefault="00DC7120" w:rsidP="00283D92">
      <w:pPr>
        <w:pStyle w:val="Nincstrkz"/>
        <w:jc w:val="both"/>
        <w:rPr>
          <w:i/>
        </w:rPr>
      </w:pPr>
      <w:r w:rsidRPr="00DC7120">
        <w:rPr>
          <w:i/>
        </w:rPr>
        <w:t xml:space="preserve">Nem csak elhelyezkedni nehéz, sok esetben a munka megtartása jelent nagyobb kihívást. Milyen eszközökkel tudjuk támogatni a frissen munkába állókat? Hogyan tudjuk őket segíteni abban, hogy meg tudják tartani a munkahelyeiket? Esetenként visszatérő nehézségekkel is szembe kell néznünk, ezért az átmeneti szállóinkon élő ügyfeleink gyakran megjelenő problémáira is keressük a megoldásokat. </w:t>
      </w:r>
    </w:p>
    <w:p w:rsidR="00DC7120" w:rsidRPr="00DC7120" w:rsidRDefault="00DC7120" w:rsidP="00283D92">
      <w:pPr>
        <w:pStyle w:val="Nincstrkz"/>
        <w:jc w:val="both"/>
        <w:rPr>
          <w:i/>
        </w:rPr>
      </w:pPr>
      <w:r w:rsidRPr="00DC7120">
        <w:rPr>
          <w:i/>
        </w:rPr>
        <w:t>Érdekes, izgalmas és kimeríthetetlen a foglalkoztatás témaköre, ami a hajléktalanságból kivezető út egyik legfontosabb eszköze. Fontos minden résztvevőnk véleménye, kérdése, hozzászólása. Gyertek minél többen, hogy egy másfél órás beszélgetés keretében megoszthassuk tapasztalatainkat, véleményünket a témával kapcsolatban!</w:t>
      </w:r>
    </w:p>
    <w:p w:rsidR="00DC7120" w:rsidRDefault="00DC7120" w:rsidP="00A861FE">
      <w:pPr>
        <w:pStyle w:val="Nincstrkz"/>
      </w:pPr>
    </w:p>
    <w:p w:rsidR="007D60BC" w:rsidRDefault="007D60BC" w:rsidP="007D60BC">
      <w:pPr>
        <w:pStyle w:val="Nincstrkz"/>
      </w:pPr>
      <w:r>
        <w:t xml:space="preserve">A beszélgetés meghívott hozzászólói: </w:t>
      </w:r>
    </w:p>
    <w:p w:rsidR="00A861FE" w:rsidRDefault="00A861FE" w:rsidP="00A861FE">
      <w:pPr>
        <w:pStyle w:val="Nincstrkz"/>
      </w:pPr>
      <w:r>
        <w:t>Kelemen Mónika, Horváth Lajos, Fabók Szilvia – BMSZKI</w:t>
      </w:r>
    </w:p>
    <w:p w:rsidR="00A861FE" w:rsidRDefault="004B4190" w:rsidP="00A861FE">
      <w:pPr>
        <w:pStyle w:val="Nincstrkz"/>
      </w:pPr>
      <w:r w:rsidRPr="004B4190">
        <w:t xml:space="preserve">Ferenczi Attila – </w:t>
      </w:r>
      <w:r w:rsidR="00A861FE" w:rsidRPr="004B4190">
        <w:t>RECOBIN Kft munkatársai</w:t>
      </w:r>
    </w:p>
    <w:p w:rsidR="00A861FE" w:rsidRDefault="00283D92" w:rsidP="00A861FE">
      <w:pPr>
        <w:pStyle w:val="Nincstrkz"/>
      </w:pPr>
      <w:r>
        <w:t xml:space="preserve">Kőrösi Regina, </w:t>
      </w:r>
      <w:proofErr w:type="spellStart"/>
      <w:r>
        <w:t>Szokolyi</w:t>
      </w:r>
      <w:proofErr w:type="spellEnd"/>
      <w:r>
        <w:t xml:space="preserve"> Péter Krisztiánné - </w:t>
      </w:r>
      <w:r w:rsidR="00A861FE">
        <w:t>IX. Kerületi Hivatal Foglalkoztatási és Ellátási Osztály munkatársa</w:t>
      </w:r>
    </w:p>
    <w:p w:rsidR="00A861FE" w:rsidRDefault="00A861FE" w:rsidP="00A861FE">
      <w:pPr>
        <w:pStyle w:val="Nincstrkz"/>
      </w:pPr>
      <w:r>
        <w:t xml:space="preserve">Moderátor: </w:t>
      </w:r>
      <w:proofErr w:type="spellStart"/>
      <w:r>
        <w:t>Ráner</w:t>
      </w:r>
      <w:proofErr w:type="spellEnd"/>
      <w:r>
        <w:t xml:space="preserve"> Anikó</w:t>
      </w:r>
    </w:p>
    <w:p w:rsidR="00A861FE" w:rsidRDefault="00A861FE" w:rsidP="00A861FE"/>
    <w:p w:rsidR="00A861FE" w:rsidRPr="00A861FE" w:rsidRDefault="00A861FE" w:rsidP="00A861FE">
      <w:pPr>
        <w:rPr>
          <w:b/>
        </w:rPr>
      </w:pPr>
      <w:r w:rsidRPr="00A861FE">
        <w:rPr>
          <w:b/>
        </w:rPr>
        <w:t xml:space="preserve">4. Lakni bárki tud? – avagy hol ér véget a hajléktalanellátás? </w:t>
      </w:r>
    </w:p>
    <w:p w:rsidR="00765E6A" w:rsidRDefault="00765E6A" w:rsidP="00765E6A">
      <w:pPr>
        <w:pStyle w:val="Nincstrkz"/>
        <w:jc w:val="both"/>
      </w:pPr>
      <w:r w:rsidRPr="00765E6A">
        <w:rPr>
          <w:i/>
        </w:rPr>
        <w:t>A hajléktalanellátásban szociális munkásként arra törekszünk, hogy aki csak képes az önálló életvitelre és kellőképpen motivált is arra, azt a saját tempójában „kimozgassuk” az intézményi keretek közül. Mindig nagy öröm ez, valljuk be, sikerként is éljük meg, h</w:t>
      </w:r>
      <w:r>
        <w:rPr>
          <w:i/>
        </w:rPr>
        <w:t>a</w:t>
      </w:r>
      <w:r w:rsidRPr="00765E6A">
        <w:rPr>
          <w:i/>
        </w:rPr>
        <w:t xml:space="preserve"> egy-egy ügyfelünk önálló lakhatásba kerül. De vajon véget ér-e a szociális munkás tevékenysége akkor, amikor az utolsó bútor is a helyére kerül a hőn áhított lakásban? Vagy esetleg van-e még tennivalónk és ha igen, akkor meddig kell őt kísérnünk? Hol húzódnak az utógondozás határai? Ezekre a kérdésekre és még számtalan dilemmára keressük a szekciónkban a válaszokat</w:t>
      </w:r>
      <w:r>
        <w:t>.</w:t>
      </w:r>
    </w:p>
    <w:p w:rsidR="00765E6A" w:rsidRDefault="00765E6A" w:rsidP="00A861FE">
      <w:pPr>
        <w:pStyle w:val="Nincstrkz"/>
      </w:pPr>
    </w:p>
    <w:p w:rsidR="007D60BC" w:rsidRDefault="007D60BC" w:rsidP="007D60BC">
      <w:pPr>
        <w:pStyle w:val="Nincstrkz"/>
      </w:pPr>
      <w:r>
        <w:t xml:space="preserve">A beszélgetés meghívott hozzászólói: </w:t>
      </w:r>
    </w:p>
    <w:p w:rsidR="00A861FE" w:rsidRDefault="00A861FE" w:rsidP="00A861FE">
      <w:pPr>
        <w:pStyle w:val="Nincstrkz"/>
      </w:pPr>
      <w:r>
        <w:t xml:space="preserve">Rész Levente, </w:t>
      </w:r>
      <w:proofErr w:type="spellStart"/>
      <w:r>
        <w:t>Naszvadi</w:t>
      </w:r>
      <w:proofErr w:type="spellEnd"/>
      <w:r>
        <w:t xml:space="preserve"> Réka, </w:t>
      </w:r>
      <w:proofErr w:type="spellStart"/>
      <w:r>
        <w:t>Keszőcze</w:t>
      </w:r>
      <w:proofErr w:type="spellEnd"/>
      <w:r>
        <w:t xml:space="preserve"> Tóth Diána, Szabó Zsuzsa – BMSZKI </w:t>
      </w:r>
    </w:p>
    <w:p w:rsidR="00A861FE" w:rsidRDefault="00A861FE" w:rsidP="00A861FE">
      <w:pPr>
        <w:pStyle w:val="Nincstrkz"/>
      </w:pPr>
      <w:r>
        <w:t xml:space="preserve">Bende Anna – Utcáról Lakásba Egyesület </w:t>
      </w:r>
    </w:p>
    <w:p w:rsidR="00A861FE" w:rsidRDefault="00A861FE" w:rsidP="00A861FE">
      <w:pPr>
        <w:pStyle w:val="Nincstrkz"/>
      </w:pPr>
      <w:r>
        <w:t xml:space="preserve">Tormási Judit </w:t>
      </w:r>
      <w:r w:rsidR="004E5DA1">
        <w:t>–</w:t>
      </w:r>
      <w:r>
        <w:t xml:space="preserve"> Józsefvárosi Szociális Szolgáltató és Gyermekjóléti Központ</w:t>
      </w:r>
    </w:p>
    <w:p w:rsidR="007D60BC" w:rsidRDefault="00A861FE" w:rsidP="007D60BC">
      <w:pPr>
        <w:pStyle w:val="Nincstrkz"/>
      </w:pPr>
      <w:r>
        <w:t>Moderátor: Hunyadi Anett</w:t>
      </w:r>
    </w:p>
    <w:p w:rsidR="007D60BC" w:rsidRDefault="007D60BC" w:rsidP="007D60BC">
      <w:pPr>
        <w:pStyle w:val="Nincstrkz"/>
        <w:rPr>
          <w:b/>
        </w:rPr>
      </w:pPr>
    </w:p>
    <w:p w:rsidR="00A861FE" w:rsidRPr="00A861FE" w:rsidRDefault="00A861FE" w:rsidP="00283D92">
      <w:pPr>
        <w:jc w:val="both"/>
        <w:rPr>
          <w:b/>
        </w:rPr>
      </w:pPr>
      <w:r w:rsidRPr="00A861FE">
        <w:rPr>
          <w:b/>
        </w:rPr>
        <w:t xml:space="preserve">5. </w:t>
      </w:r>
      <w:proofErr w:type="spellStart"/>
      <w:r w:rsidRPr="00A861FE">
        <w:rPr>
          <w:b/>
        </w:rPr>
        <w:t>Genderkérdés</w:t>
      </w:r>
      <w:proofErr w:type="spellEnd"/>
      <w:r w:rsidRPr="00A861FE">
        <w:rPr>
          <w:b/>
        </w:rPr>
        <w:t xml:space="preserve">? Nők a hajléktalanellátásban. </w:t>
      </w:r>
    </w:p>
    <w:p w:rsidR="00DC7120" w:rsidRPr="00DC7120" w:rsidRDefault="00DC7120" w:rsidP="00283D92">
      <w:pPr>
        <w:jc w:val="both"/>
        <w:rPr>
          <w:i/>
        </w:rPr>
      </w:pPr>
      <w:r w:rsidRPr="00DC7120">
        <w:rPr>
          <w:i/>
        </w:rPr>
        <w:t>Ebben a szekcióban két kérdést járunk körbe: van-e létjogosultsága a nőkkel külön célcsoportként foglalkozni a hajléktalan ellátáson belül, és ha igen, miért (vagy miért nem). A beszélgetés résztvevői megosztják saját tapasztalataikat, valamint az intézményeik jó gyakorlatait a nőkkel illetve a velük kapcsolatban állókkal végzett munkában.</w:t>
      </w:r>
    </w:p>
    <w:p w:rsidR="007D60BC" w:rsidRDefault="007D60BC" w:rsidP="007D60BC">
      <w:pPr>
        <w:pStyle w:val="Nincstrkz"/>
      </w:pPr>
      <w:r>
        <w:t xml:space="preserve">A beszélgetés meghívott hozzászólói: </w:t>
      </w:r>
    </w:p>
    <w:p w:rsidR="00A861FE" w:rsidRDefault="00A861FE" w:rsidP="00A861FE">
      <w:pPr>
        <w:pStyle w:val="Nincstrkz"/>
      </w:pPr>
      <w:r>
        <w:t>Garamszegi Vanda, Cseh Mónika, Nagy Zsuzsanna, Győrffy Boglárka</w:t>
      </w:r>
      <w:r w:rsidR="00522D25">
        <w:t xml:space="preserve">, </w:t>
      </w:r>
      <w:r w:rsidR="00522D25" w:rsidRPr="00522D25">
        <w:t>Gerencsér Tamás</w:t>
      </w:r>
      <w:r>
        <w:t xml:space="preserve"> – BMSZKI</w:t>
      </w:r>
    </w:p>
    <w:p w:rsidR="00A861FE" w:rsidRDefault="004B4190" w:rsidP="00A861FE">
      <w:pPr>
        <w:pStyle w:val="Nincstrkz"/>
      </w:pPr>
      <w:r w:rsidRPr="004B4190">
        <w:lastRenderedPageBreak/>
        <w:t xml:space="preserve">Serfőző Anikó – </w:t>
      </w:r>
      <w:r w:rsidR="00A861FE" w:rsidRPr="004B4190">
        <w:t>EMMA Egyesület képviselője</w:t>
      </w:r>
    </w:p>
    <w:p w:rsidR="00A861FE" w:rsidRDefault="00A861FE" w:rsidP="00A861FE">
      <w:pPr>
        <w:pStyle w:val="Nincstrkz"/>
      </w:pPr>
      <w:r>
        <w:t>További résztvevők felkérése folyamatban</w:t>
      </w:r>
    </w:p>
    <w:p w:rsidR="00A861FE" w:rsidRDefault="00A861FE" w:rsidP="00A861FE">
      <w:pPr>
        <w:pStyle w:val="Nincstrkz"/>
      </w:pPr>
      <w:r>
        <w:t>Moderátor: Fehér Boróka</w:t>
      </w:r>
    </w:p>
    <w:p w:rsidR="00244FDB" w:rsidRDefault="00244FDB" w:rsidP="00A861FE">
      <w:pPr>
        <w:pStyle w:val="Nincstrkz"/>
      </w:pPr>
    </w:p>
    <w:p w:rsidR="00A861FE" w:rsidRPr="00A861FE" w:rsidRDefault="00A861FE" w:rsidP="00A861FE">
      <w:pPr>
        <w:rPr>
          <w:b/>
        </w:rPr>
      </w:pPr>
      <w:r w:rsidRPr="00A861FE">
        <w:rPr>
          <w:b/>
        </w:rPr>
        <w:t xml:space="preserve">6. Versenyfutás az idővel. Idős és beteg emberek a hajléktalanellátásban.     </w:t>
      </w:r>
    </w:p>
    <w:p w:rsidR="00765E6A" w:rsidRPr="00765E6A" w:rsidRDefault="00765E6A" w:rsidP="00283D92">
      <w:pPr>
        <w:jc w:val="both"/>
        <w:rPr>
          <w:i/>
        </w:rPr>
      </w:pPr>
      <w:r w:rsidRPr="00765E6A">
        <w:rPr>
          <w:i/>
        </w:rPr>
        <w:t xml:space="preserve">Magyarországon, akár csak az Európai Unió többi tagállamában egyre jelentősebb társadalmi problémává kezd válni a társadalom elöregedése. A hajléktalanellátáson belül sincs ez másként. A 2021. évi február 3-ai felmérés szerint a hajléktalan emberek átlagéletkora 55 év (ez a 2010-ben még 49 év volt), a 65 éves vagy annál is idősebb emberek a hajléktalan népesség 21%-át teszi ki, a BMSZKI-n belül ez az arány 23,6%. Mindeközben a hajléktalanellátó intézmények elsősorban az önellátásra képes emberek lakhatásának és egyéb problémáinak megoldására jöttek létre, a megnövekedett számú leromlott egészségi állapotú, idős hajléktalan emberek ellátása szinte megoldhatatlan feladat elé állítja a hajléktalanszállókat és az idősek otthonait is. A szekcióbeszélgetés során arra fogjuk keresni a válaszokat, ebben a nehéz helyzetben milyen megoldásokkal tudunk élni. Mik a közös pontjaink, közös problémáink és közös megoldásaink, nekünk, hajléktalanok ellátásával foglalkozó szakembereknek, az idősek otthonaiban dolgozó kollégáinknak és a szociálpolitikai döntéshozó Fővárosi Önkormányzatnak. </w:t>
      </w:r>
    </w:p>
    <w:p w:rsidR="007D60BC" w:rsidRDefault="007D60BC" w:rsidP="007D60BC">
      <w:pPr>
        <w:pStyle w:val="Nincstrkz"/>
      </w:pPr>
      <w:r>
        <w:t xml:space="preserve">A beszélgetés meghívott hozzászólói: </w:t>
      </w:r>
    </w:p>
    <w:p w:rsidR="00A861FE" w:rsidRDefault="00A861FE" w:rsidP="00A861FE">
      <w:pPr>
        <w:pStyle w:val="Nincstrkz"/>
      </w:pPr>
      <w:proofErr w:type="spellStart"/>
      <w:r>
        <w:t>Krinyákné</w:t>
      </w:r>
      <w:proofErr w:type="spellEnd"/>
      <w:r>
        <w:t xml:space="preserve"> Híri Gabriella, Nagy Renáta, G</w:t>
      </w:r>
      <w:r w:rsidR="00DE0C84">
        <w:t>a</w:t>
      </w:r>
      <w:r>
        <w:t xml:space="preserve">ál Renáta – BMSZKI </w:t>
      </w:r>
    </w:p>
    <w:p w:rsidR="00A861FE" w:rsidRDefault="004B4190" w:rsidP="00A861FE">
      <w:pPr>
        <w:pStyle w:val="Nincstrkz"/>
      </w:pPr>
      <w:r w:rsidRPr="004B4190">
        <w:t xml:space="preserve">Kovács Barbara – </w:t>
      </w:r>
      <w:r w:rsidR="00A861FE" w:rsidRPr="004B4190">
        <w:t>Főpolgármesteri Hivatal</w:t>
      </w:r>
      <w:r w:rsidRPr="004B4190">
        <w:t xml:space="preserve">, </w:t>
      </w:r>
      <w:r w:rsidR="00A861FE" w:rsidRPr="004B4190">
        <w:t>Szociálpolitikai Főosztály munkatársa</w:t>
      </w:r>
      <w:r w:rsidR="00A861FE">
        <w:t xml:space="preserve"> </w:t>
      </w:r>
    </w:p>
    <w:p w:rsidR="00A861FE" w:rsidRDefault="00A861FE" w:rsidP="00A861FE">
      <w:pPr>
        <w:pStyle w:val="Nincstrkz"/>
      </w:pPr>
      <w:r>
        <w:t>Krizsán Éva</w:t>
      </w:r>
      <w:r w:rsidR="00283D92">
        <w:t xml:space="preserve">, Barnáné </w:t>
      </w:r>
      <w:proofErr w:type="spellStart"/>
      <w:r w:rsidR="00283D92">
        <w:t>Fáczán</w:t>
      </w:r>
      <w:proofErr w:type="spellEnd"/>
      <w:r w:rsidR="00283D92">
        <w:t xml:space="preserve"> Tímea</w:t>
      </w:r>
      <w:r>
        <w:t xml:space="preserve"> - Fővárosi Önkormányzat </w:t>
      </w:r>
      <w:proofErr w:type="spellStart"/>
      <w:r>
        <w:t>Alacskai</w:t>
      </w:r>
      <w:proofErr w:type="spellEnd"/>
      <w:r>
        <w:t xml:space="preserve"> Úti Idősek Otthona</w:t>
      </w:r>
    </w:p>
    <w:p w:rsidR="00A861FE" w:rsidRDefault="00A861FE" w:rsidP="00A861FE">
      <w:pPr>
        <w:pStyle w:val="Nincstrkz"/>
      </w:pPr>
      <w:r>
        <w:t>Moderátor: Kovács Ivetta</w:t>
      </w:r>
    </w:p>
    <w:p w:rsidR="007D60BC" w:rsidRDefault="007D60BC" w:rsidP="00A861FE">
      <w:pPr>
        <w:rPr>
          <w:b/>
        </w:rPr>
      </w:pPr>
    </w:p>
    <w:p w:rsidR="00A861FE" w:rsidRPr="00A861FE" w:rsidRDefault="00A861FE" w:rsidP="00A861FE">
      <w:pPr>
        <w:rPr>
          <w:b/>
        </w:rPr>
      </w:pPr>
      <w:r w:rsidRPr="00A861FE">
        <w:rPr>
          <w:b/>
        </w:rPr>
        <w:t xml:space="preserve">7. Határmezsgyén: mentális zavarral élők a hajléktalanellátásban.    </w:t>
      </w:r>
    </w:p>
    <w:p w:rsidR="00765E6A" w:rsidRPr="00765E6A" w:rsidRDefault="00765E6A" w:rsidP="00283D92">
      <w:pPr>
        <w:pStyle w:val="Nincstrkz"/>
        <w:jc w:val="both"/>
        <w:rPr>
          <w:i/>
        </w:rPr>
      </w:pPr>
      <w:r w:rsidRPr="00765E6A">
        <w:rPr>
          <w:i/>
        </w:rPr>
        <w:t>Utak és korlátok – az alapellátás határmezsgyéin lépdelve a szakemberek sokszor szembesülnek extrém kihívásokkal, amikor a mentális zavarral élő hajléktalan emberek segítésén fáradoznak. A beszélgetés során igyekszünk válaszokat keresni azokra a kérdésekre, amik ennek a speciális ügyfélcsoportnak az ellátása során felmerülnek, mint például, miben más az ellátásuk az többi hajléktalan emberhez képest, milyen többletforrásokat érdemes használni és felkutatni? Hol tartunk most a mentális zavarral élők ellátásában a hajléktalanellátáson belül? Szegregáljuk-e ezt az ügyfélkört az ellátásuk specializációja közben? A beszélgetés résztvevői régóta magas szintű szakmai munkát folytatnak ebben a témakörben, így segítségükkel bepillantást nyerhetünk a mindennapi munkájukba, küzdelmeikbe, és persze hallhatunk a sikereikről is.</w:t>
      </w:r>
    </w:p>
    <w:p w:rsidR="00765E6A" w:rsidRDefault="00765E6A" w:rsidP="00A861FE">
      <w:pPr>
        <w:pStyle w:val="Nincstrkz"/>
      </w:pPr>
    </w:p>
    <w:p w:rsidR="007D60BC" w:rsidRDefault="007D60BC" w:rsidP="007D60BC">
      <w:pPr>
        <w:pStyle w:val="Nincstrkz"/>
      </w:pPr>
      <w:r>
        <w:t xml:space="preserve">A beszélgetés meghívott hozzászólói: </w:t>
      </w:r>
    </w:p>
    <w:p w:rsidR="00A861FE" w:rsidRDefault="00A861FE" w:rsidP="00A861FE">
      <w:pPr>
        <w:pStyle w:val="Nincstrkz"/>
      </w:pPr>
      <w:proofErr w:type="spellStart"/>
      <w:r>
        <w:t>Romet</w:t>
      </w:r>
      <w:proofErr w:type="spellEnd"/>
      <w:r>
        <w:t xml:space="preserve"> András, Bulyáki Tünde, </w:t>
      </w:r>
      <w:proofErr w:type="spellStart"/>
      <w:r>
        <w:t>Verbay</w:t>
      </w:r>
      <w:proofErr w:type="spellEnd"/>
      <w:r>
        <w:t xml:space="preserve"> Erzsébet – BMSZKI</w:t>
      </w:r>
    </w:p>
    <w:p w:rsidR="00A861FE" w:rsidRDefault="00A861FE" w:rsidP="00A861FE">
      <w:pPr>
        <w:pStyle w:val="Nincstrkz"/>
      </w:pPr>
      <w:r>
        <w:t>Dr. Harangozó Judit – Ébredések Alapítvány</w:t>
      </w:r>
    </w:p>
    <w:p w:rsidR="00A861FE" w:rsidRDefault="00A861FE" w:rsidP="00A861FE">
      <w:pPr>
        <w:pStyle w:val="Nincstrkz"/>
      </w:pPr>
      <w:r>
        <w:t xml:space="preserve">Moderátor – </w:t>
      </w:r>
      <w:proofErr w:type="spellStart"/>
      <w:r>
        <w:t>Hanol</w:t>
      </w:r>
      <w:proofErr w:type="spellEnd"/>
      <w:r>
        <w:t xml:space="preserve"> Balázs</w:t>
      </w:r>
    </w:p>
    <w:p w:rsidR="00206DD7" w:rsidRDefault="00206DD7" w:rsidP="00A861FE"/>
    <w:p w:rsidR="00DE0C84" w:rsidRPr="00DE0C84" w:rsidRDefault="004F13DF" w:rsidP="000E2044">
      <w:pPr>
        <w:rPr>
          <w:b/>
        </w:rPr>
      </w:pPr>
      <w:r>
        <w:rPr>
          <w:b/>
        </w:rPr>
        <w:t>8.</w:t>
      </w:r>
      <w:r w:rsidR="000E2044">
        <w:rPr>
          <w:b/>
        </w:rPr>
        <w:t xml:space="preserve"> </w:t>
      </w:r>
      <w:r w:rsidR="00DE0C84" w:rsidRPr="00DE0C84">
        <w:rPr>
          <w:b/>
        </w:rPr>
        <w:t>A jövőre gondolva – mit tehetünk az intézményeinkben élő gyerekekért</w:t>
      </w:r>
      <w:r w:rsidR="000E2044">
        <w:rPr>
          <w:b/>
        </w:rPr>
        <w:t xml:space="preserve"> </w:t>
      </w:r>
      <w:r w:rsidR="00DE0C84" w:rsidRPr="00DE0C84">
        <w:rPr>
          <w:b/>
        </w:rPr>
        <w:t>annak érdekében, hogy majd felnőve nagyobb eséllyel tudjanak kilépni alakhatási szegénységből?</w:t>
      </w:r>
    </w:p>
    <w:p w:rsidR="00244FDB" w:rsidRPr="00244FDB" w:rsidRDefault="00244FDB" w:rsidP="00283D92">
      <w:pPr>
        <w:pStyle w:val="Nincstrkz"/>
        <w:jc w:val="both"/>
        <w:rPr>
          <w:i/>
        </w:rPr>
      </w:pPr>
      <w:r w:rsidRPr="00244FDB">
        <w:rPr>
          <w:i/>
        </w:rPr>
        <w:t>Szekció résztvevőként megtapasztalhatjátok azt, hogyan dolgoznak a gyakorlatban a BMSZKI-CSÁÓ és a BAGÁZS szakemberei, hogyan gondolkodnak azon, miként lehet az intézmények és benne dolgozó szakemberek pozitív élményeit növelni, szemléletváltozást elérni; valamint ezzel és más módszerekkel a rájuk bízott gyermekek számára pozitív élmények megélését biztosítani. Közösen gondolkodhatunk azon, hogyan lehet megszakítani azt a kört, melyben ezek a gyerekek és családjaik élnek. Tudunk-e eszközöket adni ahhoz, hogy áttörjék az őket körbevevő falakat? Ha részt vennél ebben a közös gondolkodásban, munkában, várunk a szekcióban!</w:t>
      </w:r>
    </w:p>
    <w:p w:rsidR="00244FDB" w:rsidRDefault="00244FDB" w:rsidP="004F13DF">
      <w:pPr>
        <w:pStyle w:val="Nincstrkz"/>
      </w:pPr>
    </w:p>
    <w:p w:rsidR="007D60BC" w:rsidRDefault="007D60BC" w:rsidP="007D60BC">
      <w:pPr>
        <w:pStyle w:val="Nincstrkz"/>
      </w:pPr>
      <w:r>
        <w:t xml:space="preserve">A beszélgetés meghívott hozzászólói: </w:t>
      </w:r>
    </w:p>
    <w:p w:rsidR="004F13DF" w:rsidRDefault="004F13DF" w:rsidP="004F13DF">
      <w:pPr>
        <w:pStyle w:val="Nincstrkz"/>
      </w:pPr>
      <w:r>
        <w:t xml:space="preserve">Balla Edit, Fodorné </w:t>
      </w:r>
      <w:proofErr w:type="spellStart"/>
      <w:r>
        <w:t>Mikita</w:t>
      </w:r>
      <w:proofErr w:type="spellEnd"/>
      <w:r>
        <w:t xml:space="preserve"> Gyöngyi – BMSZKI</w:t>
      </w:r>
    </w:p>
    <w:p w:rsidR="004F13DF" w:rsidRDefault="004F13DF" w:rsidP="004F13DF">
      <w:pPr>
        <w:pStyle w:val="Nincstrkz"/>
      </w:pPr>
      <w:proofErr w:type="spellStart"/>
      <w:r>
        <w:t>Janda</w:t>
      </w:r>
      <w:proofErr w:type="spellEnd"/>
      <w:r>
        <w:t xml:space="preserve"> Zsuzsa – kiképző </w:t>
      </w:r>
      <w:proofErr w:type="spellStart"/>
      <w:r>
        <w:t>gyermekpszichodráma</w:t>
      </w:r>
      <w:proofErr w:type="spellEnd"/>
      <w:r>
        <w:t xml:space="preserve"> vezető, </w:t>
      </w:r>
    </w:p>
    <w:p w:rsidR="004F13DF" w:rsidRDefault="004F13DF" w:rsidP="004F13DF">
      <w:pPr>
        <w:pStyle w:val="Nincstrkz"/>
      </w:pPr>
      <w:r w:rsidRPr="004F13DF">
        <w:t>Szilveszter Áron</w:t>
      </w:r>
      <w:r>
        <w:t xml:space="preserve"> –</w:t>
      </w:r>
      <w:r w:rsidRPr="004F13DF">
        <w:t> </w:t>
      </w:r>
      <w:r>
        <w:t>Bagázs Egyesület</w:t>
      </w:r>
    </w:p>
    <w:p w:rsidR="004F13DF" w:rsidRDefault="004F13DF" w:rsidP="004F13DF">
      <w:pPr>
        <w:pStyle w:val="Nincstrkz"/>
      </w:pPr>
      <w:r>
        <w:t>Moderátor – Köves Ferenc</w:t>
      </w:r>
    </w:p>
    <w:p w:rsidR="004D33C9" w:rsidRDefault="004D33C9" w:rsidP="00A861FE"/>
    <w:p w:rsidR="00A861FE" w:rsidRDefault="00A861FE" w:rsidP="00A861FE"/>
    <w:sectPr w:rsidR="00A861F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9B4" w:rsidRDefault="007209B4" w:rsidP="007D60BC">
      <w:pPr>
        <w:spacing w:after="0" w:line="240" w:lineRule="auto"/>
      </w:pPr>
      <w:r>
        <w:separator/>
      </w:r>
    </w:p>
  </w:endnote>
  <w:endnote w:type="continuationSeparator" w:id="0">
    <w:p w:rsidR="007209B4" w:rsidRDefault="007209B4" w:rsidP="007D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855742"/>
      <w:docPartObj>
        <w:docPartGallery w:val="Page Numbers (Bottom of Page)"/>
        <w:docPartUnique/>
      </w:docPartObj>
    </w:sdtPr>
    <w:sdtEndPr/>
    <w:sdtContent>
      <w:p w:rsidR="007D60BC" w:rsidRDefault="007D60B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D60BC" w:rsidRDefault="007D60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9B4" w:rsidRDefault="007209B4" w:rsidP="007D60BC">
      <w:pPr>
        <w:spacing w:after="0" w:line="240" w:lineRule="auto"/>
      </w:pPr>
      <w:r>
        <w:separator/>
      </w:r>
    </w:p>
  </w:footnote>
  <w:footnote w:type="continuationSeparator" w:id="0">
    <w:p w:rsidR="007209B4" w:rsidRDefault="007209B4" w:rsidP="007D6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F11CE"/>
    <w:multiLevelType w:val="hybridMultilevel"/>
    <w:tmpl w:val="872E56D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12992"/>
    <w:multiLevelType w:val="hybridMultilevel"/>
    <w:tmpl w:val="DDD60F0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FE"/>
    <w:rsid w:val="000360E0"/>
    <w:rsid w:val="00067D16"/>
    <w:rsid w:val="000B42BF"/>
    <w:rsid w:val="000D2C30"/>
    <w:rsid w:val="000E2044"/>
    <w:rsid w:val="000E629D"/>
    <w:rsid w:val="001213DE"/>
    <w:rsid w:val="001267D0"/>
    <w:rsid w:val="0013044E"/>
    <w:rsid w:val="00162F00"/>
    <w:rsid w:val="00206DD7"/>
    <w:rsid w:val="002314D6"/>
    <w:rsid w:val="00244FDB"/>
    <w:rsid w:val="00283D92"/>
    <w:rsid w:val="00291532"/>
    <w:rsid w:val="002D23F2"/>
    <w:rsid w:val="00306A04"/>
    <w:rsid w:val="003129C1"/>
    <w:rsid w:val="003211DD"/>
    <w:rsid w:val="003230A7"/>
    <w:rsid w:val="003D2B2A"/>
    <w:rsid w:val="00446988"/>
    <w:rsid w:val="00447825"/>
    <w:rsid w:val="004766FB"/>
    <w:rsid w:val="004B4190"/>
    <w:rsid w:val="004D33C9"/>
    <w:rsid w:val="004E5DA1"/>
    <w:rsid w:val="004F13DF"/>
    <w:rsid w:val="00522D25"/>
    <w:rsid w:val="00593B2C"/>
    <w:rsid w:val="00642129"/>
    <w:rsid w:val="00690747"/>
    <w:rsid w:val="006E0FDA"/>
    <w:rsid w:val="007209B4"/>
    <w:rsid w:val="00765E6A"/>
    <w:rsid w:val="00795C21"/>
    <w:rsid w:val="007B0EBC"/>
    <w:rsid w:val="007C6F33"/>
    <w:rsid w:val="007D60BC"/>
    <w:rsid w:val="007D7353"/>
    <w:rsid w:val="008431B5"/>
    <w:rsid w:val="00891849"/>
    <w:rsid w:val="008F63CF"/>
    <w:rsid w:val="00A76EC3"/>
    <w:rsid w:val="00A861FE"/>
    <w:rsid w:val="00AC7348"/>
    <w:rsid w:val="00B25557"/>
    <w:rsid w:val="00B375EC"/>
    <w:rsid w:val="00B40EFE"/>
    <w:rsid w:val="00B84371"/>
    <w:rsid w:val="00BC4957"/>
    <w:rsid w:val="00C70A27"/>
    <w:rsid w:val="00CB3E70"/>
    <w:rsid w:val="00CF21C3"/>
    <w:rsid w:val="00D706A6"/>
    <w:rsid w:val="00D92929"/>
    <w:rsid w:val="00DC7120"/>
    <w:rsid w:val="00DE0C84"/>
    <w:rsid w:val="00E80850"/>
    <w:rsid w:val="00E81CF3"/>
    <w:rsid w:val="00EC797F"/>
    <w:rsid w:val="00FB4894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2393"/>
  <w15:chartTrackingRefBased/>
  <w15:docId w15:val="{AD9CB49D-569A-4E74-B425-60DDAB35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861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6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861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A861F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A861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incstrkz">
    <w:name w:val="No Spacing"/>
    <w:uiPriority w:val="1"/>
    <w:qFormat/>
    <w:rsid w:val="00A861FE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CF21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F21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CF21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F21C3"/>
    <w:rPr>
      <w:rFonts w:eastAsiaTheme="minorEastAsia"/>
      <w:color w:val="5A5A5A" w:themeColor="text1" w:themeTint="A5"/>
      <w:spacing w:val="15"/>
    </w:rPr>
  </w:style>
  <w:style w:type="character" w:styleId="Hiperhivatkozs">
    <w:name w:val="Hyperlink"/>
    <w:basedOn w:val="Bekezdsalapbettpusa"/>
    <w:uiPriority w:val="99"/>
    <w:unhideWhenUsed/>
    <w:rsid w:val="0044698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4698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291532"/>
    <w:rPr>
      <w:color w:val="954F72" w:themeColor="followedHyperlink"/>
      <w:u w:val="single"/>
    </w:rPr>
  </w:style>
  <w:style w:type="character" w:customStyle="1" w:styleId="markedcontent">
    <w:name w:val="markedcontent"/>
    <w:basedOn w:val="Bekezdsalapbettpusa"/>
    <w:rsid w:val="003129C1"/>
  </w:style>
  <w:style w:type="paragraph" w:styleId="lfej">
    <w:name w:val="header"/>
    <w:basedOn w:val="Norml"/>
    <w:link w:val="lfejChar"/>
    <w:uiPriority w:val="99"/>
    <w:unhideWhenUsed/>
    <w:rsid w:val="007D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60BC"/>
  </w:style>
  <w:style w:type="paragraph" w:styleId="llb">
    <w:name w:val="footer"/>
    <w:basedOn w:val="Norml"/>
    <w:link w:val="llbChar"/>
    <w:uiPriority w:val="99"/>
    <w:unhideWhenUsed/>
    <w:rsid w:val="007D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JYzgsuX3a22rlkBbY9aDR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mszki.hu/hu/adatvedele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mszk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msz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1722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vida</cp:lastModifiedBy>
  <cp:revision>7</cp:revision>
  <cp:lastPrinted>2022-04-25T14:16:00Z</cp:lastPrinted>
  <dcterms:created xsi:type="dcterms:W3CDTF">2022-05-18T13:34:00Z</dcterms:created>
  <dcterms:modified xsi:type="dcterms:W3CDTF">2022-05-18T15:08:00Z</dcterms:modified>
</cp:coreProperties>
</file>